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6660" w14:textId="59A9B1FE" w:rsidR="00850726" w:rsidRDefault="00A21030">
      <w:r>
        <w:t>These tables are the in-house checklists used for the UW Model Repository at www.physiome.org</w:t>
      </w:r>
      <w:bookmarkStart w:id="0" w:name="_GoBack"/>
      <w:bookmarkEnd w:id="0"/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0"/>
        <w:gridCol w:w="720"/>
        <w:gridCol w:w="720"/>
        <w:gridCol w:w="720"/>
      </w:tblGrid>
      <w:tr w:rsidR="00943D33" w:rsidRPr="00850726" w14:paraId="30C32AF8" w14:textId="77777777" w:rsidTr="0085072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4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76" w14:textId="68599D3F" w:rsidR="00850726" w:rsidRPr="00850726" w:rsidRDefault="002636AE" w:rsidP="002636A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STANDARDS.</w:t>
            </w:r>
            <w:r w:rsidR="00A21030">
              <w:rPr>
                <w:rFonts w:ascii="Verdana" w:eastAsia="Times New Roman" w:hAnsi="Verdana" w:cs="Times New Roman"/>
                <w:sz w:val="20"/>
                <w:szCs w:val="20"/>
              </w:rPr>
              <w:t xml:space="preserve">4.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VERIFICATION</w:t>
            </w:r>
            <w:r w:rsidR="00850726" w:rsidRPr="0085072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6569" w14:textId="77777777" w:rsidR="00850726" w:rsidRPr="00850726" w:rsidRDefault="00850726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Auth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F821D3" w14:textId="1F1F2479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08C6E757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Note</w:t>
            </w:r>
          </w:p>
        </w:tc>
      </w:tr>
      <w:tr w:rsidR="00943D33" w:rsidRPr="00850726" w14:paraId="3B71A48D" w14:textId="77777777" w:rsidTr="00007BAA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0F1" w14:textId="5CF3F5D9" w:rsidR="00850726" w:rsidRPr="00850726" w:rsidRDefault="00850726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1: </w:t>
            </w:r>
            <w:r w:rsidR="002636AE">
              <w:rPr>
                <w:rFonts w:ascii="Verdana" w:eastAsia="Times New Roman" w:hAnsi="Verdana" w:cs="Times New Roman"/>
                <w:sz w:val="18"/>
                <w:szCs w:val="18"/>
              </w:rPr>
              <w:t>Conservation, Balances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A5E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05E688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42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D5D" w14:textId="2BAB3EF1" w:rsidR="00850726" w:rsidRPr="002636AE" w:rsidRDefault="002636AE" w:rsidP="002636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6AE">
              <w:rPr>
                <w:rFonts w:ascii="Times New Roman" w:hAnsi="Times New Roman" w:cs="Times New Roman"/>
                <w:color w:val="000000"/>
              </w:rPr>
              <w:t>Unitary Balance: (units on all variables and parameters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68C96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xy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9903699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A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619" w14:textId="5349AAE1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36AE">
              <w:rPr>
                <w:rFonts w:ascii="Verdana" w:eastAsia="Times New Roman" w:hAnsi="Verdana" w:cs="Times New Roman"/>
                <w:sz w:val="18"/>
                <w:szCs w:val="18"/>
              </w:rPr>
              <w:t>Mass balance: (list constituents whose conservation is checked)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BB80F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xyz</w:t>
            </w:r>
          </w:p>
        </w:tc>
      </w:tr>
      <w:tr w:rsidR="00850726" w:rsidRPr="00850726" w14:paraId="6D6E4F7B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A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200" w14:textId="470A62FA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Other balances: Charge, Osmotic , Thermodyn</w:t>
            </w:r>
            <w:r w:rsidR="0068703F">
              <w:rPr>
                <w:rFonts w:ascii="Verdana" w:eastAsia="Times New Roman" w:hAnsi="Verdana" w:cs="Times New Roman"/>
                <w:sz w:val="18"/>
                <w:szCs w:val="18"/>
              </w:rPr>
              <w:t>amics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D11F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D5D91FD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2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8CE" w14:textId="49768A23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67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A63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70FFE25F" w14:textId="77777777" w:rsidTr="00007BAA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565" w14:textId="42E5AE20" w:rsidR="00850726" w:rsidRPr="00850726" w:rsidRDefault="00850726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</w:t>
            </w:r>
            <w:r w:rsidR="002636AE">
              <w:rPr>
                <w:rFonts w:ascii="Verdana" w:eastAsia="Times New Roman" w:hAnsi="Verdana" w:cs="Times New Roman"/>
                <w:sz w:val="18"/>
                <w:szCs w:val="18"/>
              </w:rPr>
              <w:t xml:space="preserve">2.Verification Steps. </w:t>
            </w:r>
            <w:r w:rsidR="00BE30F1">
              <w:rPr>
                <w:rFonts w:ascii="Verdana" w:eastAsia="Times New Roman" w:hAnsi="Verdana" w:cs="Times New Roman"/>
                <w:sz w:val="18"/>
                <w:szCs w:val="18"/>
              </w:rPr>
              <w:t xml:space="preserve">Checking </w:t>
            </w:r>
            <w:r w:rsidR="002636AE">
              <w:rPr>
                <w:rFonts w:ascii="Verdana" w:eastAsia="Times New Roman" w:hAnsi="Verdana" w:cs="Times New Roman"/>
                <w:sz w:val="18"/>
                <w:szCs w:val="18"/>
              </w:rPr>
              <w:t xml:space="preserve">Math and Numerics of Model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1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79FB02F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9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CE18" w14:textId="2CCBC419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All terms defined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3D6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971A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6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66F969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A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B56" w14:textId="2CB632B0" w:rsidR="00850726" w:rsidRPr="00850726" w:rsidRDefault="002636AE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Numerical Solutions check analytic. Why 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Methods chosen. In notes.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AA99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B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5375CDAC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5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014F" w14:textId="3E06A7CC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Analytic solutions built into code?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9CE2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12ED72E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EA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1F8" w14:textId="20601E5E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Equation formats in similar styles, aligned for easy checking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98E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34DC0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49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B0B3CC4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D5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14D" w14:textId="32E187B5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Dependence on time step defined for particular parameter values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979DB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DA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879DEE8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E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FC0D" w14:textId="365AE465" w:rsidR="00850726" w:rsidRPr="00850726" w:rsidRDefault="002636AE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Dependence on space step defined for particular parameter values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CA02C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16C8565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B9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06C8" w14:textId="57F8C91D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Optimizer and loop parameters provided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E89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9E31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07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E7D9982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0B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2F60" w14:textId="7E482FE1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Different solvers gives same results for ODEs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9B885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4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C9567F9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D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FE8E" w14:textId="10C836A5" w:rsidR="00850726" w:rsidRPr="00850726" w:rsidRDefault="002636AE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Different solvers gives same results for PDEs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F54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BAA7AC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EA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A61E" w14:textId="79CBCA8B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Implicit eqns solved by iteration? Calculation</w:t>
            </w:r>
            <w:r w:rsidR="0068703F">
              <w:rPr>
                <w:rFonts w:ascii="Verdana" w:eastAsia="Times New Roman" w:hAnsi="Verdana" w:cs="Times New Roman"/>
                <w:sz w:val="18"/>
                <w:szCs w:val="18"/>
              </w:rPr>
              <w:t xml:space="preserve"> done how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95E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4AF6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D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61B7C25" w14:textId="77777777" w:rsidTr="002636AE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F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008" w14:textId="15AB989A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Commentary on checks or missing checks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FD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2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C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FE9CFD8" w14:textId="77777777" w:rsidTr="002636A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659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9F258" w14:textId="6ECD6E8A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Solution times chosen; delta t chosen; comments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2DF8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20E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636AE" w:rsidRPr="00850726" w14:paraId="0ED554A8" w14:textId="77777777" w:rsidTr="002636A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B5A33C" w14:textId="77777777" w:rsidR="002636AE" w:rsidRPr="00850726" w:rsidRDefault="002636AE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40CFD" w14:textId="0055CBBC" w:rsidR="002636AE" w:rsidRPr="00850726" w:rsidRDefault="002636AE" w:rsidP="002636AE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List variables computed in the MML code that are serving as checks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317BC" w14:textId="77777777" w:rsidR="002636AE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24843" w14:textId="77777777" w:rsidR="002636AE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853" w14:textId="77777777" w:rsidR="002636AE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6489DB94" w14:textId="77777777" w:rsidTr="00007BAA">
        <w:trPr>
          <w:trHeight w:val="26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683" w14:textId="56537766" w:rsidR="00850726" w:rsidRPr="00850726" w:rsidRDefault="00BE30F1" w:rsidP="00BE30F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Group 3: Verification in Data analysis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FA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A7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F2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A524DC1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73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8F2" w14:textId="169B6B89" w:rsidR="00850726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Data available, described and adequate as test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AB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99C6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B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C3F34A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E9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482" w14:textId="637921A9" w:rsidR="00850726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Data units matched by model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F04A2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47F60D3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242" w14:textId="407BFAE8" w:rsidR="00BE30F1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Multiple data sets available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BD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7BBC1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D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BD10AA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6D9" w14:textId="4D869E84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583" w14:textId="1A2636A0" w:rsidR="00850726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Behavioral analysis: Can cover a wide range of situ</w:t>
            </w:r>
            <w:r w:rsidR="0068703F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tions?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4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CCBB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2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4B381D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7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744" w14:textId="37BB17C4" w:rsidR="00850726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Sensitivity analysis defined for conditions that fit data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26B8B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00C5A43" w14:textId="77777777" w:rsidTr="00007BAA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7A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 4. Validation methods: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See STANDARDS-VALID for detail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4E1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280A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6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3ECB0E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0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630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1. Justify initial and boundary conditions in accord with physiology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A5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0B15A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7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5DDF3F3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77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4BE2" w14:textId="7213D113" w:rsidR="00850726" w:rsidRPr="00850726" w:rsidRDefault="002636AE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2. 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>List Data provided and fitted by model, and sources.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3DFD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CA15D6A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8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C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3. Show fits of data in Figures, and optimization results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24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C65C3D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16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3E422E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BE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21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4. Notes defining contents of each situation, figure or par set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275D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FAB8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F53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31A793C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6B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58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5. Parameters estimated and evaluated against literature or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47B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0377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8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0C7498" w14:textId="77777777" w:rsidTr="00850726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69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A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97D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56B3E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A3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ADB218" w14:textId="77777777" w:rsidTr="00007BAA">
        <w:trPr>
          <w:trHeight w:val="30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6AC" w14:textId="1AB4A4B3" w:rsidR="00850726" w:rsidRPr="00850726" w:rsidRDefault="00943D33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Group 5. Uncertaint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>y Quantification</w:t>
            </w:r>
            <w:r w:rsid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See STANDARDS-UQ for detail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BA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F5ED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63D98C0" w14:textId="77777777" w:rsidTr="0085072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9D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93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1. Parameters and Variables chosen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66B5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99C12A2" w14:textId="77777777" w:rsidTr="0085072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B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64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2. Define Measures of uncertainty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74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2F4E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E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1484B19" w14:textId="77777777" w:rsidTr="00850726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E8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36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3. Plots or contour maps of projected results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574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30D3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80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504D564" w14:textId="77777777" w:rsidTr="00850726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B6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4001" w14:textId="2AAF1EE3" w:rsidR="00850726" w:rsidRPr="00850726" w:rsidRDefault="00BE30F1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4. Methods verified for full range of Monte Carlo ranges used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E961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5451F763" w14:textId="77777777" w:rsidTr="00007BAA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BBE" w14:textId="59763316" w:rsidR="00850726" w:rsidRPr="00850726" w:rsidRDefault="00850726" w:rsidP="00943D3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</w:t>
            </w:r>
            <w:r w:rsidR="00943D33">
              <w:rPr>
                <w:rFonts w:ascii="Verdana" w:eastAsia="Times New Roman" w:hAnsi="Verdana" w:cs="Times New Roman"/>
                <w:sz w:val="18"/>
                <w:szCs w:val="18"/>
              </w:rPr>
              <w:t xml:space="preserve"> 6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Scientific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Publication: See STANDARDS-PUB for detail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966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29D7F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3C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263BD80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CF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EC3" w14:textId="572DD0C5" w:rsidR="00850726" w:rsidRPr="00850726" w:rsidRDefault="00850726" w:rsidP="00BE30F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1. Summary of </w:t>
            </w:r>
            <w:r w:rsidR="00BE30F1">
              <w:rPr>
                <w:rFonts w:ascii="Verdana" w:eastAsia="Times New Roman" w:hAnsi="Verdana" w:cs="Times New Roman"/>
                <w:sz w:val="18"/>
                <w:szCs w:val="18"/>
              </w:rPr>
              <w:t>verification tests in publication?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CB578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BD3E6F7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71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72C" w14:textId="3D000DF7" w:rsidR="00850726" w:rsidRPr="00850726" w:rsidRDefault="00850726" w:rsidP="00BE30F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2. </w:t>
            </w:r>
            <w:r w:rsidR="00BE30F1">
              <w:rPr>
                <w:rFonts w:ascii="Verdana" w:eastAsia="Times New Roman" w:hAnsi="Verdana" w:cs="Times New Roman"/>
                <w:sz w:val="18"/>
                <w:szCs w:val="18"/>
              </w:rPr>
              <w:t>Any failures in verification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05D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698B750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1D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D8" w14:textId="2C3B4690" w:rsidR="00850726" w:rsidRPr="00850726" w:rsidRDefault="00850726" w:rsidP="00BE30F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3. We</w:t>
            </w:r>
            <w:r w:rsidR="00BE30F1">
              <w:rPr>
                <w:rFonts w:ascii="Verdana" w:eastAsia="Times New Roman" w:hAnsi="Verdana" w:cs="Times New Roman"/>
                <w:sz w:val="18"/>
                <w:szCs w:val="18"/>
              </w:rPr>
              <w:t>bsite for public dissemination of verification methods or tests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8B5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B67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9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BBD3679" w14:textId="5581DB0B" w:rsidR="00850726" w:rsidRDefault="00007BAA" w:rsidP="00007BAA">
      <w:pPr>
        <w:jc w:val="right"/>
      </w:pPr>
      <w:r>
        <w:t>Rev 15.08.01 JBB</w:t>
      </w:r>
    </w:p>
    <w:sectPr w:rsidR="00850726" w:rsidSect="00CB4C6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A"/>
    <w:rsid w:val="00007BAA"/>
    <w:rsid w:val="002636AE"/>
    <w:rsid w:val="0068703F"/>
    <w:rsid w:val="006F19FA"/>
    <w:rsid w:val="00850726"/>
    <w:rsid w:val="00943D33"/>
    <w:rsid w:val="00A21030"/>
    <w:rsid w:val="00BE30F1"/>
    <w:rsid w:val="00CB4C6E"/>
    <w:rsid w:val="00E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F02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2047</Characters>
  <Application>Microsoft Macintosh Word</Application>
  <DocSecurity>0</DocSecurity>
  <Lines>17</Lines>
  <Paragraphs>4</Paragraphs>
  <ScaleCrop>false</ScaleCrop>
  <Company>University of Washington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Bassingthwiaghti</dc:creator>
  <cp:keywords/>
  <dc:description/>
  <cp:lastModifiedBy>James Bassingthwaighte</cp:lastModifiedBy>
  <cp:revision>7</cp:revision>
  <dcterms:created xsi:type="dcterms:W3CDTF">2015-07-31T23:00:00Z</dcterms:created>
  <dcterms:modified xsi:type="dcterms:W3CDTF">2018-03-16T21:48:00Z</dcterms:modified>
</cp:coreProperties>
</file>