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936660" w14:textId="68DE6D52" w:rsidR="00850726" w:rsidRDefault="00100827">
      <w:r>
        <w:t>These tables are the in-house checklists used for the UW Model Repository at www.physiome.org</w:t>
      </w:r>
    </w:p>
    <w:tbl>
      <w:tblPr>
        <w:tblW w:w="10080" w:type="dxa"/>
        <w:tblLook w:val="04A0" w:firstRow="1" w:lastRow="0" w:firstColumn="1" w:lastColumn="0" w:noHBand="0" w:noVBand="1"/>
      </w:tblPr>
      <w:tblGrid>
        <w:gridCol w:w="781"/>
        <w:gridCol w:w="7200"/>
        <w:gridCol w:w="709"/>
        <w:gridCol w:w="681"/>
        <w:gridCol w:w="709"/>
      </w:tblGrid>
      <w:tr w:rsidR="00943D33" w:rsidRPr="00850726" w14:paraId="30C32AF8" w14:textId="77777777" w:rsidTr="00850726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B3643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5072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D6376" w14:textId="6ED56786" w:rsidR="00850726" w:rsidRPr="00850726" w:rsidRDefault="00EA4BD2" w:rsidP="00EA4BD2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t>STANDARDS.7.PUBLICATION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D6569" w14:textId="77777777" w:rsidR="00850726" w:rsidRPr="00850726" w:rsidRDefault="00850726" w:rsidP="0085072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Auth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2F821D3" w14:textId="1F1F2479" w:rsidR="00850726" w:rsidRPr="00850726" w:rsidRDefault="00943D33" w:rsidP="0085072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2nd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6435E" w14:textId="08C6E757" w:rsidR="00850726" w:rsidRPr="00850726" w:rsidRDefault="00943D33" w:rsidP="0085072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Note</w:t>
            </w:r>
          </w:p>
        </w:tc>
      </w:tr>
      <w:tr w:rsidR="00943D33" w:rsidRPr="00850726" w14:paraId="3B71A48D" w14:textId="77777777" w:rsidTr="00245E5E">
        <w:trPr>
          <w:trHeight w:val="260"/>
        </w:trPr>
        <w:tc>
          <w:tcPr>
            <w:tcW w:w="7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430F1" w14:textId="1A092AC2" w:rsidR="00850726" w:rsidRPr="00850726" w:rsidRDefault="00245E5E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Group 1: Identification,</w:t>
            </w:r>
            <w:r w:rsidR="00850726" w:rsidRPr="00850726">
              <w:rPr>
                <w:rFonts w:ascii="Verdana" w:eastAsia="Times New Roman" w:hAnsi="Verdana" w:cs="Times New Roman"/>
                <w:sz w:val="18"/>
                <w:szCs w:val="18"/>
              </w:rPr>
              <w:t xml:space="preserve"> Description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>, and role of MODEL in the field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67BBC" w14:textId="30C8D8CF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25A5EE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B4BA4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850726" w:rsidRPr="00850726" w14:paraId="205E6885" w14:textId="77777777" w:rsidTr="00245E5E">
        <w:trPr>
          <w:trHeight w:val="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8420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37D5D" w14:textId="5699D870" w:rsidR="00850726" w:rsidRPr="00850726" w:rsidRDefault="00245E5E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Purpose: to present REPRODUCIBLE SCIENCE with this advancement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D4C67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7768C961" w14:textId="6108FC6D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96C3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850726" w:rsidRPr="00850726" w14:paraId="49903699" w14:textId="77777777" w:rsidTr="00245E5E">
        <w:trPr>
          <w:trHeight w:val="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C7A33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8E619" w14:textId="68551F41" w:rsidR="00850726" w:rsidRPr="00850726" w:rsidRDefault="00245E5E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What is the special contribution of the model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01251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75BB80F8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983D" w14:textId="7D131B3D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850726" w:rsidRPr="00850726" w14:paraId="6D6E4F7B" w14:textId="77777777" w:rsidTr="00245E5E">
        <w:trPr>
          <w:trHeight w:val="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B6EA3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04200" w14:textId="15E49E32" w:rsidR="00850726" w:rsidRPr="00850726" w:rsidRDefault="00245E5E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Was model used in experiment design? Analysis? Validation? UQ?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0CB3A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29D11FA7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80A41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850726" w:rsidRPr="00850726" w14:paraId="0D5D91FD" w14:textId="77777777" w:rsidTr="00245E5E">
        <w:trPr>
          <w:trHeight w:val="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C02CB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3E8CE" w14:textId="42CA5D09" w:rsidR="00245E5E" w:rsidRPr="00850726" w:rsidRDefault="00245E5E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Context for this work in the field. The science advanced.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7167B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5A638E3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12BE4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850726" w:rsidRPr="00850726" w14:paraId="63A8CFA4" w14:textId="77777777" w:rsidTr="00245E5E">
        <w:trPr>
          <w:trHeight w:val="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64750" w14:textId="4AA54EBC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AAEF0" w14:textId="685FFAD5" w:rsidR="00850726" w:rsidRPr="00850726" w:rsidRDefault="00245E5E" w:rsidP="00245E5E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Novel or confirmatory?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61617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6D3A2F38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6064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245E5E" w:rsidRPr="00850726" w14:paraId="4E17359D" w14:textId="77777777" w:rsidTr="00245E5E">
        <w:trPr>
          <w:trHeight w:val="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28FB8" w14:textId="77777777" w:rsidR="00245E5E" w:rsidRPr="00850726" w:rsidRDefault="00245E5E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034E6" w14:textId="7D6474BB" w:rsidR="00245E5E" w:rsidRDefault="00245E5E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A</w:t>
            </w:r>
            <w:r w:rsidR="005C0DD5">
              <w:rPr>
                <w:rFonts w:ascii="Verdana" w:eastAsia="Times New Roman" w:hAnsi="Verdana" w:cs="Times New Roman"/>
                <w:sz w:val="18"/>
                <w:szCs w:val="18"/>
              </w:rPr>
              <w:t>cknowledgments. Authorship crit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>eria.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A3817" w14:textId="77777777" w:rsidR="00245E5E" w:rsidRPr="00850726" w:rsidRDefault="00245E5E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2416B0B6" w14:textId="77777777" w:rsidR="00245E5E" w:rsidRPr="00850726" w:rsidRDefault="00245E5E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5EE64" w14:textId="77777777" w:rsidR="00245E5E" w:rsidRPr="00850726" w:rsidRDefault="00245E5E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943D33" w:rsidRPr="00850726" w14:paraId="70FFE25F" w14:textId="77777777" w:rsidTr="00245E5E">
        <w:trPr>
          <w:trHeight w:val="260"/>
        </w:trPr>
        <w:tc>
          <w:tcPr>
            <w:tcW w:w="7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2B565" w14:textId="667B0E3E" w:rsidR="00850726" w:rsidRPr="00850726" w:rsidRDefault="00850726" w:rsidP="00245E5E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Group 2</w:t>
            </w:r>
            <w:r w:rsidR="00245E5E">
              <w:rPr>
                <w:rFonts w:ascii="Verdana" w:eastAsia="Times New Roman" w:hAnsi="Verdana" w:cs="Times New Roman"/>
                <w:sz w:val="18"/>
                <w:szCs w:val="18"/>
              </w:rPr>
              <w:t xml:space="preserve">: Technical aspects of the paper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5D655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DC5146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6AE78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850726" w:rsidRPr="00850726" w14:paraId="379FB02F" w14:textId="77777777" w:rsidTr="00245E5E">
        <w:trPr>
          <w:trHeight w:val="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C39DE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4CE18" w14:textId="69B25D93" w:rsidR="00850726" w:rsidRPr="00850726" w:rsidRDefault="00245E5E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Abstract, Intro, Methods, Results, Discussion, Acknowledgment, Appendices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33D65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F971AE5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F7672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850726" w:rsidRPr="00850726" w14:paraId="4766F969" w14:textId="77777777" w:rsidTr="00245E5E">
        <w:trPr>
          <w:trHeight w:val="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6BA78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C4B56" w14:textId="1C26C20B" w:rsidR="00850726" w:rsidRPr="00850726" w:rsidRDefault="00245E5E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Every figure has ax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>es labeled with symbol, name,</w:t>
            </w: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 xml:space="preserve"> units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>. Clean. No clutter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2EF7F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68AA9906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D7CBB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850726" w:rsidRPr="00850726" w14:paraId="5375CDAC" w14:textId="77777777" w:rsidTr="00245E5E">
        <w:trPr>
          <w:trHeight w:val="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B0523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1014F" w14:textId="5E3705A7" w:rsidR="00850726" w:rsidRPr="00850726" w:rsidRDefault="00245E5E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Graphs use same colors and line types for same variable in every figure.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BF544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799CE2B4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20BA7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850726" w:rsidRPr="00850726" w14:paraId="612ED72E" w14:textId="77777777" w:rsidTr="00850726">
        <w:trPr>
          <w:trHeight w:val="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02EAD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B91F8" w14:textId="1FC34EDC" w:rsidR="00850726" w:rsidRPr="00850726" w:rsidRDefault="00245E5E" w:rsidP="00245E5E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 xml:space="preserve">Ontology consistent 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>in notation of .mod, Figures, Notes,</w:t>
            </w: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 xml:space="preserve"> Par sets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>, Website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B98E1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6834DC02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9249F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850726" w:rsidRPr="00850726" w14:paraId="6B0B3CC4" w14:textId="77777777" w:rsidTr="00850726">
        <w:trPr>
          <w:trHeight w:val="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1DD5F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6614D" w14:textId="4936A68C" w:rsidR="00850726" w:rsidRPr="00850726" w:rsidRDefault="00245E5E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Equations complete and match notation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F8E01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2C979DB2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98DA1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850726" w:rsidRPr="00850726" w14:paraId="6879DEE8" w14:textId="77777777" w:rsidTr="00850726">
        <w:trPr>
          <w:trHeight w:val="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71EE5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8FC0D" w14:textId="50A01B48" w:rsidR="00850726" w:rsidRPr="00850726" w:rsidRDefault="00245E5E" w:rsidP="00245E5E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Parameter and Variable notation: symbol, name, units, description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A55CB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DCA02C5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17FC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850726" w:rsidRPr="00850726" w14:paraId="716C8565" w14:textId="77777777" w:rsidTr="00850726">
        <w:trPr>
          <w:trHeight w:val="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6B9C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206C8" w14:textId="0FCEBDD1" w:rsidR="00850726" w:rsidRPr="00850726" w:rsidRDefault="00245E5E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Tables of all parameters, initial conditions, steady state or equilibrium condn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AE898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19E310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8C077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245E5E" w:rsidRPr="00850726" w14:paraId="7E7D9982" w14:textId="77777777" w:rsidTr="00245E5E">
        <w:trPr>
          <w:trHeight w:val="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670BF" w14:textId="77777777" w:rsidR="00245E5E" w:rsidRPr="00850726" w:rsidRDefault="00245E5E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02F60" w14:textId="5902F332" w:rsidR="00245E5E" w:rsidRPr="00850726" w:rsidRDefault="00245E5E" w:rsidP="00245E5E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Parameter influences:</w:t>
            </w: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 xml:space="preserve"> Loops: purposes and settings; par set 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  FIGURES?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61D36" w14:textId="77777777" w:rsidR="00245E5E" w:rsidRPr="00850726" w:rsidRDefault="00245E5E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E9B8852" w14:textId="77777777" w:rsidR="00245E5E" w:rsidRPr="00850726" w:rsidRDefault="00245E5E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97440" w14:textId="77777777" w:rsidR="00245E5E" w:rsidRPr="00850726" w:rsidRDefault="00245E5E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245E5E" w:rsidRPr="00850726" w14:paraId="3C9567F9" w14:textId="77777777" w:rsidTr="00245E5E">
        <w:trPr>
          <w:trHeight w:val="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6FD66" w14:textId="77777777" w:rsidR="00245E5E" w:rsidRPr="00850726" w:rsidRDefault="00245E5E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3FE8E" w14:textId="11DF2EDC" w:rsidR="00245E5E" w:rsidRPr="00850726" w:rsidRDefault="00245E5E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Optimization re data or other model: descrip</w:t>
            </w:r>
            <w:r w:rsidR="005C0DD5">
              <w:rPr>
                <w:rFonts w:ascii="Verdana" w:eastAsia="Times New Roman" w:hAnsi="Verdana" w:cs="Times New Roman"/>
                <w:sz w:val="18"/>
                <w:szCs w:val="18"/>
              </w:rPr>
              <w:t>tion</w:t>
            </w: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, par set, Notes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978E3" w14:textId="77777777" w:rsidR="00245E5E" w:rsidRPr="00850726" w:rsidRDefault="00245E5E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8F5423" w14:textId="77777777" w:rsidR="00245E5E" w:rsidRPr="00850726" w:rsidRDefault="00245E5E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9AFC" w14:textId="77777777" w:rsidR="00245E5E" w:rsidRPr="00850726" w:rsidRDefault="00245E5E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245E5E" w:rsidRPr="00850726" w14:paraId="18BAA7AC" w14:textId="77777777" w:rsidTr="00850726">
        <w:trPr>
          <w:trHeight w:val="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29EA9" w14:textId="77777777" w:rsidR="00245E5E" w:rsidRPr="00850726" w:rsidRDefault="00245E5E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DA61E" w14:textId="34850F5D" w:rsidR="00245E5E" w:rsidRPr="00850726" w:rsidRDefault="00245E5E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Graphs; confidence limits, data symbols consistent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A95E0" w14:textId="77777777" w:rsidR="00245E5E" w:rsidRPr="00850726" w:rsidRDefault="00245E5E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A84AF6F" w14:textId="77777777" w:rsidR="00245E5E" w:rsidRPr="00850726" w:rsidRDefault="00245E5E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AEEDF" w14:textId="77777777" w:rsidR="00245E5E" w:rsidRPr="00850726" w:rsidRDefault="00245E5E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245E5E" w:rsidRPr="00850726" w14:paraId="061B7C25" w14:textId="77777777" w:rsidTr="00245E5E">
        <w:trPr>
          <w:trHeight w:val="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F2FF9" w14:textId="77777777" w:rsidR="00245E5E" w:rsidRPr="00850726" w:rsidRDefault="00245E5E" w:rsidP="0085072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5072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05008" w14:textId="67113340" w:rsidR="00245E5E" w:rsidRPr="00850726" w:rsidRDefault="00245E5E" w:rsidP="00245E5E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OPEN SOURCE site identified (DATA, MODEL in Project file)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AFDF4" w14:textId="77777777" w:rsidR="00245E5E" w:rsidRPr="00850726" w:rsidRDefault="00245E5E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D3237" w14:textId="77777777" w:rsidR="00245E5E" w:rsidRPr="00850726" w:rsidRDefault="00245E5E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2C47" w14:textId="77777777" w:rsidR="00245E5E" w:rsidRPr="00850726" w:rsidRDefault="00245E5E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245E5E" w:rsidRPr="00850726" w14:paraId="1FE9CFD8" w14:textId="77777777" w:rsidTr="00850726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776593A" w14:textId="77777777" w:rsidR="00245E5E" w:rsidRPr="00850726" w:rsidRDefault="00245E5E" w:rsidP="0085072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5072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49F258" w14:textId="5E083B1E" w:rsidR="00245E5E" w:rsidRPr="00850726" w:rsidRDefault="00B54970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Parameter files and notes for each Figure in the paper? Tested by running?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E2DF81" w14:textId="77777777" w:rsidR="00245E5E" w:rsidRPr="00850726" w:rsidRDefault="00245E5E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A520EA" w14:textId="77777777" w:rsidR="00245E5E" w:rsidRPr="00850726" w:rsidRDefault="00245E5E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CB507" w14:textId="77777777" w:rsidR="00245E5E" w:rsidRPr="00850726" w:rsidRDefault="00245E5E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245E5E" w:rsidRPr="00850726" w14:paraId="6489DB94" w14:textId="77777777" w:rsidTr="00245E5E">
        <w:trPr>
          <w:trHeight w:val="260"/>
        </w:trPr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76683" w14:textId="755C97D9" w:rsidR="00245E5E" w:rsidRPr="00850726" w:rsidRDefault="00245E5E" w:rsidP="00B54970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 xml:space="preserve">Group 3. 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>The Modeling and the analys</w:t>
            </w:r>
            <w:r w:rsidR="00B54970">
              <w:rPr>
                <w:rFonts w:ascii="Verdana" w:eastAsia="Times New Roman" w:hAnsi="Verdana" w:cs="Times New Roman"/>
                <w:sz w:val="18"/>
                <w:szCs w:val="18"/>
              </w:rPr>
              <w:t>e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>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48FA6" w14:textId="77777777" w:rsidR="00245E5E" w:rsidRPr="00850726" w:rsidRDefault="00245E5E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87A7E5" w14:textId="77777777" w:rsidR="00245E5E" w:rsidRPr="00850726" w:rsidRDefault="00245E5E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0FF2A" w14:textId="77777777" w:rsidR="00245E5E" w:rsidRPr="00850726" w:rsidRDefault="00245E5E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245E5E" w:rsidRPr="00850726" w14:paraId="1A524DC1" w14:textId="77777777" w:rsidTr="00850726">
        <w:trPr>
          <w:trHeight w:val="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99735" w14:textId="77777777" w:rsidR="00245E5E" w:rsidRPr="00850726" w:rsidRDefault="00245E5E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A88F2" w14:textId="11AEF701" w:rsidR="00245E5E" w:rsidRPr="00850726" w:rsidRDefault="00245E5E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Model completely defined, with rationale, provenance,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48AB3" w14:textId="77777777" w:rsidR="00245E5E" w:rsidRPr="00850726" w:rsidRDefault="00245E5E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A99C640" w14:textId="77777777" w:rsidR="00245E5E" w:rsidRPr="00850726" w:rsidRDefault="00245E5E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75B32" w14:textId="77777777" w:rsidR="00245E5E" w:rsidRPr="00850726" w:rsidRDefault="00245E5E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245E5E" w:rsidRPr="00850726" w14:paraId="7AC3F34A" w14:textId="77777777" w:rsidTr="00850726">
        <w:trPr>
          <w:trHeight w:val="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DAE9E" w14:textId="77777777" w:rsidR="00245E5E" w:rsidRPr="00850726" w:rsidRDefault="00245E5E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0C482" w14:textId="40DA4C54" w:rsidR="00245E5E" w:rsidRPr="00850726" w:rsidRDefault="00245E5E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Verification methods: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 See STANDARDS-VERIF for detail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F7249" w14:textId="77777777" w:rsidR="00245E5E" w:rsidRPr="00850726" w:rsidRDefault="00245E5E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F04A2B" w14:textId="77777777" w:rsidR="00245E5E" w:rsidRPr="00850726" w:rsidRDefault="00245E5E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9F976" w14:textId="77777777" w:rsidR="00245E5E" w:rsidRPr="00850726" w:rsidRDefault="00245E5E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245E5E" w:rsidRPr="00850726" w14:paraId="247F60D3" w14:textId="77777777" w:rsidTr="00245E5E">
        <w:trPr>
          <w:trHeight w:val="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94C67" w14:textId="77777777" w:rsidR="00245E5E" w:rsidRPr="00850726" w:rsidRDefault="00245E5E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4E242" w14:textId="5059B5AF" w:rsidR="00245E5E" w:rsidRPr="00850726" w:rsidRDefault="00245E5E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Validation methods: 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>See STANDARDS-VALID for detail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8EBD3" w14:textId="77777777" w:rsidR="00245E5E" w:rsidRPr="00850726" w:rsidRDefault="00245E5E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37BBC12" w14:textId="77777777" w:rsidR="00245E5E" w:rsidRPr="00850726" w:rsidRDefault="00245E5E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ABDC8" w14:textId="77777777" w:rsidR="00245E5E" w:rsidRPr="00850726" w:rsidRDefault="00245E5E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245E5E" w:rsidRPr="00850726" w14:paraId="04BD10AA" w14:textId="77777777" w:rsidTr="00245E5E">
        <w:trPr>
          <w:trHeight w:val="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236D9" w14:textId="77777777" w:rsidR="00245E5E" w:rsidRPr="00850726" w:rsidRDefault="00245E5E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F0583" w14:textId="28304ED6" w:rsidR="00245E5E" w:rsidRPr="00850726" w:rsidRDefault="00245E5E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Assessment of validation process and adequacy of data and analysis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354E5" w14:textId="77777777" w:rsidR="00245E5E" w:rsidRPr="00850726" w:rsidRDefault="00245E5E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6CCBB06" w14:textId="77777777" w:rsidR="00245E5E" w:rsidRPr="00850726" w:rsidRDefault="00245E5E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F82E3" w14:textId="77777777" w:rsidR="00245E5E" w:rsidRPr="00850726" w:rsidRDefault="00245E5E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245E5E" w:rsidRPr="00850726" w14:paraId="044B381D" w14:textId="77777777" w:rsidTr="00245E5E">
        <w:trPr>
          <w:trHeight w:val="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0732" w14:textId="77777777" w:rsidR="00245E5E" w:rsidRPr="00850726" w:rsidRDefault="00245E5E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20744" w14:textId="65632932" w:rsidR="00245E5E" w:rsidRPr="00850726" w:rsidRDefault="00245E5E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Model variants defined, invalidated, or not invalidated (=working hypoth)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DB072" w14:textId="77777777" w:rsidR="00245E5E" w:rsidRPr="00850726" w:rsidRDefault="00245E5E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7026B8BD" w14:textId="77777777" w:rsidR="00245E5E" w:rsidRPr="00850726" w:rsidRDefault="00245E5E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14C3" w14:textId="77777777" w:rsidR="00245E5E" w:rsidRPr="00850726" w:rsidRDefault="00245E5E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245E5E" w:rsidRPr="00850726" w14:paraId="183ECB0E" w14:textId="77777777" w:rsidTr="00245E5E">
        <w:trPr>
          <w:trHeight w:val="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FA038" w14:textId="77777777" w:rsidR="00245E5E" w:rsidRPr="00850726" w:rsidRDefault="00245E5E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2630F" w14:textId="12571850" w:rsidR="00245E5E" w:rsidRPr="00850726" w:rsidRDefault="00245E5E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Comparing with past work: the novelty (doubts and confidence level)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EDA58" w14:textId="77777777" w:rsidR="00245E5E" w:rsidRPr="00850726" w:rsidRDefault="00245E5E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560B15AB" w14:textId="77777777" w:rsidR="00245E5E" w:rsidRPr="00850726" w:rsidRDefault="00245E5E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27B4" w14:textId="77777777" w:rsidR="00245E5E" w:rsidRPr="00850726" w:rsidRDefault="00245E5E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245E5E" w:rsidRPr="00850726" w14:paraId="65DDF3F3" w14:textId="77777777" w:rsidTr="00245E5E">
        <w:trPr>
          <w:trHeight w:val="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A770" w14:textId="77777777" w:rsidR="00245E5E" w:rsidRPr="00850726" w:rsidRDefault="00245E5E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44BE2" w14:textId="0D85ECA0" w:rsidR="00245E5E" w:rsidRPr="00850726" w:rsidRDefault="00245E5E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Uncertaint</w:t>
            </w: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y Quantification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>: See STANDARDS-UQ for detail</w:t>
            </w:r>
            <w:r w:rsidR="00100827">
              <w:rPr>
                <w:rFonts w:ascii="Verdana" w:eastAsia="Times New Roman" w:hAnsi="Verdana" w:cs="Times New Roman"/>
                <w:sz w:val="18"/>
                <w:szCs w:val="18"/>
              </w:rPr>
              <w:t>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FC890" w14:textId="77777777" w:rsidR="00245E5E" w:rsidRPr="00850726" w:rsidRDefault="00245E5E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03DFD47" w14:textId="77777777" w:rsidR="00245E5E" w:rsidRPr="00850726" w:rsidRDefault="00245E5E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A6128" w14:textId="77777777" w:rsidR="00245E5E" w:rsidRPr="00850726" w:rsidRDefault="00245E5E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245E5E" w:rsidRPr="00850726" w14:paraId="4CA15D6A" w14:textId="77777777" w:rsidTr="00245E5E">
        <w:trPr>
          <w:trHeight w:val="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4A8DE" w14:textId="77777777" w:rsidR="00245E5E" w:rsidRPr="00850726" w:rsidRDefault="00245E5E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EFC3A" w14:textId="3C585982" w:rsidR="00245E5E" w:rsidRPr="00850726" w:rsidRDefault="00245E5E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Were predictions testable?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F2406" w14:textId="77777777" w:rsidR="00245E5E" w:rsidRPr="00850726" w:rsidRDefault="00245E5E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5C65C3D5" w14:textId="77777777" w:rsidR="00245E5E" w:rsidRPr="00850726" w:rsidRDefault="00245E5E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B16C" w14:textId="77777777" w:rsidR="00245E5E" w:rsidRPr="00850726" w:rsidRDefault="00245E5E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245E5E" w:rsidRPr="00850726" w14:paraId="13E422E5" w14:textId="77777777" w:rsidTr="00245E5E">
        <w:trPr>
          <w:trHeight w:val="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99BE6" w14:textId="77777777" w:rsidR="00245E5E" w:rsidRPr="00850726" w:rsidRDefault="00245E5E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EB213" w14:textId="79F25B76" w:rsidR="00245E5E" w:rsidRPr="00850726" w:rsidRDefault="00245E5E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Reproducibility of Modeling and Data analysis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7275D7" w14:textId="77777777" w:rsidR="00245E5E" w:rsidRPr="00850726" w:rsidRDefault="00245E5E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1FAB86" w14:textId="77777777" w:rsidR="00245E5E" w:rsidRPr="00850726" w:rsidRDefault="00245E5E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03F53E" w14:textId="77777777" w:rsidR="00245E5E" w:rsidRPr="00850726" w:rsidRDefault="00245E5E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245E5E" w:rsidRPr="00850726" w14:paraId="231A793C" w14:textId="77777777" w:rsidTr="00245E5E">
        <w:trPr>
          <w:trHeight w:val="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B56BA" w14:textId="77777777" w:rsidR="00245E5E" w:rsidRPr="00850726" w:rsidRDefault="00245E5E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AE580" w14:textId="7ACB412F" w:rsidR="00245E5E" w:rsidRPr="00850726" w:rsidRDefault="00245E5E" w:rsidP="00245E5E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Discussion of contribution to science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347BA" w14:textId="77777777" w:rsidR="00245E5E" w:rsidRPr="00850726" w:rsidRDefault="00245E5E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60037772" w14:textId="77777777" w:rsidR="00245E5E" w:rsidRPr="00850726" w:rsidRDefault="00245E5E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A3832" w14:textId="77777777" w:rsidR="00245E5E" w:rsidRPr="00850726" w:rsidRDefault="00245E5E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245E5E" w:rsidRPr="00850726" w14:paraId="470C7498" w14:textId="77777777" w:rsidTr="00850726">
        <w:trPr>
          <w:trHeight w:val="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9A693" w14:textId="77777777" w:rsidR="00245E5E" w:rsidRPr="00850726" w:rsidRDefault="00245E5E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82A3A" w14:textId="7C3A5C6F" w:rsidR="00245E5E" w:rsidRPr="00850726" w:rsidRDefault="00245E5E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Future needs</w:t>
            </w:r>
            <w:r w:rsidR="00B54970">
              <w:rPr>
                <w:rFonts w:ascii="Verdana" w:eastAsia="Times New Roman" w:hAnsi="Verdana" w:cs="Times New Roman"/>
                <w:sz w:val="18"/>
                <w:szCs w:val="18"/>
              </w:rPr>
              <w:t xml:space="preserve"> defined?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897DD" w14:textId="77777777" w:rsidR="00245E5E" w:rsidRPr="00850726" w:rsidRDefault="00245E5E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756B3E2" w14:textId="77777777" w:rsidR="00245E5E" w:rsidRPr="00850726" w:rsidRDefault="00245E5E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9A39" w14:textId="77777777" w:rsidR="00245E5E" w:rsidRPr="00850726" w:rsidRDefault="00245E5E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245E5E" w:rsidRPr="00850726" w14:paraId="7AADB218" w14:textId="77777777" w:rsidTr="00245E5E">
        <w:trPr>
          <w:trHeight w:val="300"/>
        </w:trPr>
        <w:tc>
          <w:tcPr>
            <w:tcW w:w="7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1B6AC" w14:textId="4243EE4E" w:rsidR="00245E5E" w:rsidRPr="00850726" w:rsidRDefault="00245E5E" w:rsidP="00245E5E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Group 4. </w:t>
            </w: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 xml:space="preserve">Scientific 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>Publication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9BAF4" w14:textId="77777777" w:rsidR="00245E5E" w:rsidRPr="00850726" w:rsidRDefault="00245E5E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6CF5EDA4" w14:textId="77777777" w:rsidR="00245E5E" w:rsidRPr="00850726" w:rsidRDefault="00245E5E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A5F7" w14:textId="77777777" w:rsidR="00245E5E" w:rsidRPr="00850726" w:rsidRDefault="00245E5E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245E5E" w:rsidRPr="00850726" w14:paraId="663D98C0" w14:textId="77777777" w:rsidTr="00245E5E">
        <w:trPr>
          <w:trHeight w:val="2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39DA" w14:textId="77777777" w:rsidR="00245E5E" w:rsidRPr="00850726" w:rsidRDefault="00245E5E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65934" w14:textId="13422A29" w:rsidR="00245E5E" w:rsidRPr="00850726" w:rsidRDefault="00245E5E" w:rsidP="00245E5E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Journal choice, OPEN SOURCE, freely downloadable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90738" w14:textId="77777777" w:rsidR="00245E5E" w:rsidRPr="00850726" w:rsidRDefault="00245E5E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766B555" w14:textId="77777777" w:rsidR="00245E5E" w:rsidRPr="00850726" w:rsidRDefault="00245E5E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72405" w14:textId="77777777" w:rsidR="00245E5E" w:rsidRPr="00850726" w:rsidRDefault="00245E5E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245E5E" w:rsidRPr="00850726" w14:paraId="399C12A2" w14:textId="77777777" w:rsidTr="00245E5E">
        <w:trPr>
          <w:trHeight w:val="2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9DBC8" w14:textId="77777777" w:rsidR="00245E5E" w:rsidRPr="00850726" w:rsidRDefault="00245E5E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18649" w14:textId="625CBDAF" w:rsidR="00245E5E" w:rsidRPr="00850726" w:rsidRDefault="00245E5E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Site for Supplements, data, code, project files,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9774F" w14:textId="77777777" w:rsidR="00245E5E" w:rsidRPr="00850726" w:rsidRDefault="00245E5E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7942F4E7" w14:textId="77777777" w:rsidR="00245E5E" w:rsidRPr="00850726" w:rsidRDefault="00245E5E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A2EA4" w14:textId="77777777" w:rsidR="00245E5E" w:rsidRPr="00850726" w:rsidRDefault="00245E5E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245E5E" w:rsidRPr="00850726" w14:paraId="21484B19" w14:textId="77777777" w:rsidTr="00245E5E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AE83" w14:textId="77777777" w:rsidR="00245E5E" w:rsidRPr="00850726" w:rsidRDefault="00245E5E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AB360" w14:textId="6B35951D" w:rsidR="00245E5E" w:rsidRPr="00850726" w:rsidRDefault="00100827" w:rsidP="00100827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The REP, REPRO</w:t>
            </w:r>
            <w:r w:rsidR="00245E5E">
              <w:rPr>
                <w:rFonts w:ascii="Verdana" w:eastAsia="Times New Roman" w:hAnsi="Verdana" w:cs="Times New Roman"/>
                <w:sz w:val="18"/>
                <w:szCs w:val="18"/>
              </w:rPr>
              <w:t xml:space="preserve">DUCIBLE EXCHANGE PACKAGE, and 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>the</w:t>
            </w:r>
            <w:r w:rsidR="00245E5E">
              <w:rPr>
                <w:rFonts w:ascii="Verdana" w:eastAsia="Times New Roman" w:hAnsi="Verdana" w:cs="Times New Roman"/>
                <w:sz w:val="18"/>
                <w:szCs w:val="18"/>
              </w:rPr>
              <w:t xml:space="preserve"> storage site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05745" w14:textId="77777777" w:rsidR="00245E5E" w:rsidRPr="00850726" w:rsidRDefault="00245E5E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5930D366" w14:textId="77777777" w:rsidR="00245E5E" w:rsidRPr="00850726" w:rsidRDefault="00245E5E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AC805" w14:textId="77777777" w:rsidR="00245E5E" w:rsidRPr="00850726" w:rsidRDefault="00245E5E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245E5E" w:rsidRPr="00850726" w14:paraId="3504D564" w14:textId="77777777" w:rsidTr="00850726">
        <w:trPr>
          <w:trHeight w:val="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5CB68" w14:textId="77777777" w:rsidR="00245E5E" w:rsidRPr="00850726" w:rsidRDefault="00245E5E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94001" w14:textId="19A784CD" w:rsidR="00245E5E" w:rsidRPr="00850726" w:rsidRDefault="00245E5E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Website for public dissemination,  commentary and responses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93D82" w14:textId="77777777" w:rsidR="00245E5E" w:rsidRPr="00850726" w:rsidRDefault="00245E5E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6AE96137" w14:textId="77777777" w:rsidR="00245E5E" w:rsidRPr="00850726" w:rsidRDefault="00245E5E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375A4" w14:textId="77777777" w:rsidR="00245E5E" w:rsidRPr="00850726" w:rsidRDefault="00245E5E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245E5E" w:rsidRPr="00850726" w14:paraId="7263BD80" w14:textId="77777777" w:rsidTr="00245E5E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C6CFA" w14:textId="77777777" w:rsidR="00245E5E" w:rsidRPr="00850726" w:rsidRDefault="00245E5E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D8EC3" w14:textId="54767A51" w:rsidR="00245E5E" w:rsidRPr="00850726" w:rsidRDefault="00245E5E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A7D73" w14:textId="77777777" w:rsidR="00245E5E" w:rsidRPr="00850726" w:rsidRDefault="00245E5E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ECB5782" w14:textId="77777777" w:rsidR="00245E5E" w:rsidRPr="00850726" w:rsidRDefault="00245E5E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8C894" w14:textId="77777777" w:rsidR="00245E5E" w:rsidRPr="00850726" w:rsidRDefault="00245E5E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245E5E" w:rsidRPr="00850726" w14:paraId="3BD3E6F7" w14:textId="77777777" w:rsidTr="00100827">
        <w:trPr>
          <w:trHeight w:val="29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9D71A" w14:textId="77777777" w:rsidR="00245E5E" w:rsidRPr="00850726" w:rsidRDefault="00245E5E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DE72C" w14:textId="603F4719" w:rsidR="00245E5E" w:rsidRPr="00850726" w:rsidRDefault="00245E5E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A5E06" w14:textId="77777777" w:rsidR="00245E5E" w:rsidRPr="00850726" w:rsidRDefault="00245E5E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6905DA41" w14:textId="77777777" w:rsidR="00245E5E" w:rsidRPr="00850726" w:rsidRDefault="00245E5E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2D3CB" w14:textId="77777777" w:rsidR="00245E5E" w:rsidRPr="00850726" w:rsidRDefault="00245E5E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245E5E" w:rsidRPr="00850726" w14:paraId="1698B750" w14:textId="77777777" w:rsidTr="00850726">
        <w:trPr>
          <w:trHeight w:val="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071DD" w14:textId="3814D7FB" w:rsidR="00245E5E" w:rsidRPr="00850726" w:rsidRDefault="00245E5E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  <w:r w:rsidR="00100827">
              <w:rPr>
                <w:rFonts w:ascii="Verdana" w:eastAsia="Times New Roman" w:hAnsi="Verdana" w:cs="Times New Roman"/>
                <w:sz w:val="18"/>
                <w:szCs w:val="18"/>
              </w:rPr>
              <w:t>NOTE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D06D8" w14:textId="12AE7A6C" w:rsidR="00245E5E" w:rsidRPr="00850726" w:rsidRDefault="00100827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Checklists to be checked by Author and 2 checkers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C8B53" w14:textId="77777777" w:rsidR="00245E5E" w:rsidRPr="00850726" w:rsidRDefault="00245E5E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9B67C" w14:textId="77777777" w:rsidR="00245E5E" w:rsidRPr="00850726" w:rsidRDefault="00245E5E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A89E4" w14:textId="77777777" w:rsidR="00245E5E" w:rsidRPr="00850726" w:rsidRDefault="00245E5E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</w:tbl>
    <w:p w14:paraId="7BBD3679" w14:textId="65F91139" w:rsidR="00850726" w:rsidRDefault="0010082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Updated 16.08.11   aug 11</w:t>
      </w:r>
      <w:r w:rsidR="00B54970">
        <w:t>, 2016</w:t>
      </w:r>
      <w:bookmarkStart w:id="0" w:name="_GoBack"/>
      <w:bookmarkEnd w:id="0"/>
    </w:p>
    <w:sectPr w:rsidR="00850726" w:rsidSect="00CB4C6E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9FA"/>
    <w:rsid w:val="00100827"/>
    <w:rsid w:val="00245E5E"/>
    <w:rsid w:val="005C0DD5"/>
    <w:rsid w:val="006F19FA"/>
    <w:rsid w:val="00850726"/>
    <w:rsid w:val="00943D33"/>
    <w:rsid w:val="00B54970"/>
    <w:rsid w:val="00CB4C6E"/>
    <w:rsid w:val="00E6172A"/>
    <w:rsid w:val="00EA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89F024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6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374</Words>
  <Characters>2137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Bassingthwiaghti</dc:creator>
  <cp:keywords/>
  <dc:description/>
  <cp:lastModifiedBy>James Bassingthwaighte</cp:lastModifiedBy>
  <cp:revision>6</cp:revision>
  <dcterms:created xsi:type="dcterms:W3CDTF">2015-07-31T23:01:00Z</dcterms:created>
  <dcterms:modified xsi:type="dcterms:W3CDTF">2018-03-16T22:31:00Z</dcterms:modified>
</cp:coreProperties>
</file>