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0C99" w14:textId="6340DF67" w:rsidR="00323958" w:rsidRDefault="00323958" w:rsidP="0032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23958">
        <w:rPr>
          <w:rFonts w:ascii="Times New Roman" w:eastAsia="Times New Roman" w:hAnsi="Times New Roman" w:cs="Times New Roman"/>
          <w:b/>
          <w:bCs/>
          <w:sz w:val="24"/>
          <w:szCs w:val="24"/>
        </w:rPr>
        <w:t>MSM U01 suggestions for new MSM Methodology challenges:</w:t>
      </w:r>
    </w:p>
    <w:p w14:paraId="4AC7552C" w14:textId="6A47BC6E" w:rsidR="005F6780" w:rsidRDefault="00834ABB" w:rsidP="00834AB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Spanning Scales in Multiscale Modeling</w:t>
      </w:r>
    </w:p>
    <w:p w14:paraId="5D14A638" w14:textId="38288CF7" w:rsidR="002375CE" w:rsidRDefault="002375CE" w:rsidP="002375CE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BD5E384" w14:textId="6AD891D5" w:rsidR="002375CE" w:rsidRDefault="002375CE" w:rsidP="00237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58">
        <w:rPr>
          <w:rFonts w:ascii="Times New Roman" w:eastAsia="Times New Roman" w:hAnsi="Times New Roman" w:cs="Times New Roman"/>
          <w:sz w:val="24"/>
          <w:szCs w:val="24"/>
        </w:rPr>
        <w:t xml:space="preserve">Coarse-graining approaches </w:t>
      </w:r>
      <w:r w:rsidR="002C4CBF">
        <w:rPr>
          <w:rFonts w:ascii="Times New Roman" w:eastAsia="Times New Roman" w:hAnsi="Times New Roman" w:cs="Times New Roman"/>
          <w:sz w:val="24"/>
          <w:szCs w:val="24"/>
        </w:rPr>
        <w:t>bridging</w:t>
      </w:r>
      <w:r w:rsidRPr="00323958">
        <w:rPr>
          <w:rFonts w:ascii="Times New Roman" w:eastAsia="Times New Roman" w:hAnsi="Times New Roman" w:cs="Times New Roman"/>
          <w:sz w:val="24"/>
          <w:szCs w:val="24"/>
        </w:rPr>
        <w:t xml:space="preserve"> molecular dynamics and sub-cellular models.</w:t>
      </w:r>
    </w:p>
    <w:p w14:paraId="4CDD39EA" w14:textId="68683BF5" w:rsidR="002375CE" w:rsidRDefault="002C4CBF" w:rsidP="00237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Linking m</w:t>
      </w:r>
      <w:r w:rsidR="002375CE" w:rsidRPr="00323958">
        <w:rPr>
          <w:rFonts w:ascii="Times New Roman" w:eastAsia="Times New Roman" w:hAnsi="Times New Roman" w:cs="Times New Roman"/>
          <w:sz w:val="24"/>
          <w:szCs w:val="24"/>
        </w:rPr>
        <w:t>olecular</w:t>
      </w:r>
      <w:r w:rsidR="00AD1AEC">
        <w:rPr>
          <w:rFonts w:ascii="Times New Roman" w:eastAsia="Times New Roman" w:hAnsi="Times New Roman" w:cs="Times New Roman"/>
          <w:sz w:val="24"/>
          <w:szCs w:val="24"/>
        </w:rPr>
        <w:t xml:space="preserve"> fundamentals </w:t>
      </w:r>
      <w:r w:rsidR="002375CE" w:rsidRPr="0032395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AD1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5CE" w:rsidRPr="00323958">
        <w:rPr>
          <w:rFonts w:ascii="Times New Roman" w:eastAsia="Times New Roman" w:hAnsi="Times New Roman" w:cs="Times New Roman"/>
          <w:sz w:val="24"/>
          <w:szCs w:val="24"/>
        </w:rPr>
        <w:t>cellular</w:t>
      </w:r>
      <w:r w:rsidR="00AD1AEC">
        <w:rPr>
          <w:rFonts w:ascii="Times New Roman" w:eastAsia="Times New Roman" w:hAnsi="Times New Roman" w:cs="Times New Roman"/>
          <w:sz w:val="24"/>
          <w:szCs w:val="24"/>
        </w:rPr>
        <w:t xml:space="preserve"> behavior</w:t>
      </w:r>
      <w:r w:rsidR="003C19E3">
        <w:rPr>
          <w:rFonts w:ascii="Times New Roman" w:eastAsia="Times New Roman" w:hAnsi="Times New Roman" w:cs="Times New Roman"/>
          <w:sz w:val="24"/>
          <w:szCs w:val="24"/>
        </w:rPr>
        <w:t xml:space="preserve"> in a more mechanistic way, to inform molecular interventions</w:t>
      </w:r>
      <w:r w:rsidR="002375CE" w:rsidRPr="00323958">
        <w:rPr>
          <w:rFonts w:ascii="Times New Roman" w:eastAsia="Times New Roman" w:hAnsi="Times New Roman" w:cs="Times New Roman"/>
          <w:sz w:val="24"/>
          <w:szCs w:val="24"/>
        </w:rPr>
        <w:t>. Connection to omics data.</w:t>
      </w:r>
    </w:p>
    <w:p w14:paraId="31EF69EC" w14:textId="3DB6427C" w:rsidR="00AD1AEC" w:rsidRPr="00323958" w:rsidRDefault="00AD1AEC" w:rsidP="00237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Linking cellular and tissue scales. </w:t>
      </w:r>
      <w:r>
        <w:rPr>
          <w:rFonts w:ascii="Times New Roman" w:eastAsia="Times New Roman" w:hAnsi="Times New Roman" w:cs="Times New Roman"/>
          <w:sz w:val="24"/>
          <w:szCs w:val="24"/>
        </w:rPr>
        <w:t>Modeling</w:t>
      </w:r>
      <w:r w:rsidRPr="00323958">
        <w:rPr>
          <w:rFonts w:ascii="Times New Roman" w:eastAsia="Times New Roman" w:hAnsi="Times New Roman" w:cs="Times New Roman"/>
          <w:sz w:val="24"/>
          <w:szCs w:val="24"/>
        </w:rPr>
        <w:t xml:space="preserve"> heterogeneity of cell types and of the cell microenvironment.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Developing </w:t>
      </w:r>
      <w:r w:rsidRPr="00323958">
        <w:rPr>
          <w:rFonts w:ascii="Times New Roman" w:eastAsia="Times New Roman" w:hAnsi="Times New Roman" w:cs="Times New Roman"/>
          <w:sz w:val="24"/>
          <w:szCs w:val="24"/>
        </w:rPr>
        <w:t>sound homogenization methods that predict properties of disordered tissues.</w:t>
      </w:r>
    </w:p>
    <w:p w14:paraId="4CAA9847" w14:textId="60CEEED7" w:rsidR="00784B34" w:rsidRPr="00323958" w:rsidRDefault="00784B34" w:rsidP="0078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58">
        <w:rPr>
          <w:rFonts w:ascii="Times New Roman" w:eastAsia="Times New Roman" w:hAnsi="Times New Roman" w:cs="Times New Roman"/>
          <w:sz w:val="24"/>
          <w:szCs w:val="24"/>
        </w:rPr>
        <w:t>Combining continuum based finite elements simulation methods (e.g., CFD, structural, and FSI) with particle based methods (e.g., DPD, MD) to cover the vast range of scales in biological processes.</w:t>
      </w:r>
      <w:r w:rsidR="003C19E3">
        <w:rPr>
          <w:rFonts w:ascii="Times New Roman" w:eastAsia="Times New Roman" w:hAnsi="Times New Roman" w:cs="Times New Roman"/>
          <w:sz w:val="24"/>
          <w:szCs w:val="24"/>
        </w:rPr>
        <w:t xml:space="preserve"> Common computational techniques with an emphasis on r</w:t>
      </w:r>
      <w:r w:rsidR="003C19E3" w:rsidRPr="00323958">
        <w:rPr>
          <w:rFonts w:ascii="Times New Roman" w:eastAsia="Times New Roman" w:hAnsi="Times New Roman" w:cs="Times New Roman"/>
          <w:sz w:val="24"/>
          <w:szCs w:val="24"/>
        </w:rPr>
        <w:t>igorous coupling in space and time.</w:t>
      </w:r>
    </w:p>
    <w:p w14:paraId="0CAC664C" w14:textId="07541F62" w:rsidR="002375CE" w:rsidRPr="00AD1AEC" w:rsidRDefault="00784B34" w:rsidP="00AD1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58">
        <w:rPr>
          <w:rFonts w:ascii="Times New Roman" w:eastAsia="Times New Roman" w:hAnsi="Times New Roman" w:cs="Times New Roman"/>
          <w:sz w:val="24"/>
          <w:szCs w:val="24"/>
        </w:rPr>
        <w:t>Providing interfaces/meshing between high-level top-down phenomenological models of behavior with low-level bottom-up models of basic physiology</w:t>
      </w:r>
      <w:r w:rsidR="002C4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B4A977" w14:textId="77777777" w:rsidR="002375CE" w:rsidRDefault="002375CE" w:rsidP="002375CE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9ACFE3A" w14:textId="77777777" w:rsidR="002375CE" w:rsidRDefault="002375CE" w:rsidP="002375CE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24DFD53" w14:textId="3CA1D422" w:rsidR="00282149" w:rsidRDefault="00282149" w:rsidP="00834AB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Combining Data Analytics with Multiscale Modeling</w:t>
      </w:r>
    </w:p>
    <w:p w14:paraId="58C8621D" w14:textId="77777777" w:rsidR="002375CE" w:rsidRPr="002375CE" w:rsidRDefault="002375CE" w:rsidP="002375C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0FEA0DD" w14:textId="77777777" w:rsidR="00BD2667" w:rsidRPr="00323958" w:rsidRDefault="00BD2667" w:rsidP="00BD2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3958">
        <w:rPr>
          <w:rFonts w:ascii="Times New Roman" w:eastAsia="Times New Roman" w:hAnsi="Times New Roman" w:cs="Times New Roman"/>
          <w:sz w:val="24"/>
          <w:szCs w:val="24"/>
        </w:rPr>
        <w:t>evelopment, application, and uncertainty assessment of mechanism based, multi-scale models.</w:t>
      </w:r>
    </w:p>
    <w:p w14:paraId="03C809DA" w14:textId="7DF43C4B" w:rsidR="00784B34" w:rsidRPr="00323958" w:rsidRDefault="00BD2667" w:rsidP="0078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58">
        <w:rPr>
          <w:rFonts w:ascii="Times New Roman" w:eastAsia="Times New Roman" w:hAnsi="Times New Roman" w:cs="Times New Roman"/>
          <w:sz w:val="24"/>
          <w:szCs w:val="24"/>
        </w:rPr>
        <w:t>Multi-fidelity modeling via machine learning of multiscale biological systems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3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958">
        <w:rPr>
          <w:rFonts w:ascii="Times New Roman" w:eastAsia="Times New Roman" w:hAnsi="Times New Roman" w:cs="Times New Roman"/>
          <w:sz w:val="24"/>
          <w:szCs w:val="24"/>
        </w:rPr>
        <w:t>Physics/Biology-informed learning machines for discovering new models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3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>Machine learning that takes into account physical principles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>enabl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 xml:space="preserve"> inferences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made 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>in spite of noisy data.</w:t>
      </w:r>
    </w:p>
    <w:p w14:paraId="3B34FBB2" w14:textId="04377C0B" w:rsidR="00784B34" w:rsidRDefault="00784B34" w:rsidP="0078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58">
        <w:rPr>
          <w:rFonts w:ascii="Times New Roman" w:eastAsia="Times New Roman" w:hAnsi="Times New Roman" w:cs="Times New Roman"/>
          <w:sz w:val="24"/>
          <w:szCs w:val="24"/>
        </w:rPr>
        <w:t>Methods to predict regulation from principles (could be combined with inference from data). Understanding why cells are regulated</w:t>
      </w:r>
      <w:r w:rsidR="00BD26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3958">
        <w:rPr>
          <w:rFonts w:ascii="Times New Roman" w:eastAsia="Times New Roman" w:hAnsi="Times New Roman" w:cs="Times New Roman"/>
          <w:sz w:val="24"/>
          <w:szCs w:val="24"/>
        </w:rPr>
        <w:t xml:space="preserve"> from an operational or dynamic perspective, will lead to predicting how cells are regulated.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2EA180" w14:textId="77777777" w:rsidR="00784B34" w:rsidRDefault="00784B34" w:rsidP="0078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58">
        <w:rPr>
          <w:rFonts w:ascii="Times New Roman" w:eastAsia="Times New Roman" w:hAnsi="Times New Roman" w:cs="Times New Roman"/>
          <w:sz w:val="24"/>
          <w:szCs w:val="24"/>
        </w:rPr>
        <w:t>Employment of cutting-edge deep learning techniques and development and validation of predictive models based on longitudinal data</w:t>
      </w:r>
      <w:r w:rsidR="00BD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53E6C2" w14:textId="77777777" w:rsidR="002375CE" w:rsidRPr="002375CE" w:rsidRDefault="002375CE" w:rsidP="0023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7D9C6" w14:textId="588E17EB" w:rsidR="00282149" w:rsidRDefault="00282149" w:rsidP="00834AB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Integration of Experiment with Multiscale Modeling</w:t>
      </w:r>
    </w:p>
    <w:p w14:paraId="06942702" w14:textId="7CA92F9F" w:rsidR="00784B34" w:rsidRDefault="00784B34" w:rsidP="00784B34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5934453" w14:textId="10448B96" w:rsidR="00784B34" w:rsidRDefault="00BD2667" w:rsidP="0078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Balancing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 xml:space="preserve"> the simplicity that models should bring with the complexity of biology through integration of biological data and hypothesis in multi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scale 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>modeling frameworks.</w:t>
      </w:r>
    </w:p>
    <w:p w14:paraId="0D6C3F20" w14:textId="77777777" w:rsidR="00784B34" w:rsidRDefault="00784B34" w:rsidP="0078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958">
        <w:rPr>
          <w:rFonts w:ascii="Times New Roman" w:eastAsia="Times New Roman" w:hAnsi="Times New Roman" w:cs="Times New Roman"/>
          <w:sz w:val="24"/>
          <w:szCs w:val="24"/>
        </w:rPr>
        <w:t>Strategies for experimental data generation and experimental design that are specifically generated for model development and validation.</w:t>
      </w:r>
    </w:p>
    <w:p w14:paraId="7BA8EBE1" w14:textId="42BAA0C8" w:rsidR="003C19E3" w:rsidRPr="00323958" w:rsidRDefault="003D30FB" w:rsidP="0078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of</w:t>
      </w:r>
      <w:r w:rsidR="003C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various </w:t>
      </w:r>
      <w:r w:rsidR="003C19E3">
        <w:rPr>
          <w:rFonts w:ascii="Times New Roman" w:eastAsia="Times New Roman" w:hAnsi="Times New Roman" w:cs="Times New Roman"/>
          <w:sz w:val="24"/>
          <w:szCs w:val="24"/>
        </w:rPr>
        <w:t xml:space="preserve">imaging modalities to acquire dynamical data and to acquire realistic geometric information at </w:t>
      </w:r>
      <w:r>
        <w:rPr>
          <w:rFonts w:ascii="Times New Roman" w:eastAsia="Times New Roman" w:hAnsi="Times New Roman" w:cs="Times New Roman"/>
          <w:sz w:val="24"/>
          <w:szCs w:val="24"/>
        </w:rPr>
        <w:t>various biological scales.</w:t>
      </w:r>
    </w:p>
    <w:p w14:paraId="0CBE68D9" w14:textId="1E510A58" w:rsidR="00784B34" w:rsidRPr="00323958" w:rsidRDefault="00BD2667" w:rsidP="0078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Developing heterogeneous multiscale methods to combine disparate descriptions (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 xml:space="preserve">theories and models from different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quantitative 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>fields</w:t>
      </w:r>
      <w:r w:rsidR="003C19E3">
        <w:rPr>
          <w:rFonts w:ascii="Times New Roman" w:eastAsia="Times New Roman" w:hAnsi="Times New Roman" w:cs="Times New Roman"/>
          <w:sz w:val="24"/>
          <w:szCs w:val="24"/>
        </w:rPr>
        <w:t xml:space="preserve"> and biological and clinical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3C19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 xml:space="preserve"> into one process/simulation framework.</w:t>
      </w:r>
    </w:p>
    <w:p w14:paraId="09FE4BA7" w14:textId="77777777" w:rsidR="003C19E3" w:rsidRPr="00323958" w:rsidRDefault="003C19E3" w:rsidP="003C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Enhancing communication (language and approaches) between experts in in</w:t>
      </w:r>
      <w:r w:rsidRPr="00323958">
        <w:rPr>
          <w:rFonts w:ascii="Times New Roman" w:eastAsia="Times New Roman" w:hAnsi="Times New Roman" w:cs="Times New Roman"/>
          <w:sz w:val="24"/>
          <w:szCs w:val="24"/>
        </w:rPr>
        <w:t xml:space="preserve"> engineering/ modeling approaches </w:t>
      </w:r>
      <w:r>
        <w:rPr>
          <w:rFonts w:ascii="Times New Roman" w:eastAsia="Times New Roman" w:hAnsi="Times New Roman" w:cs="Times New Roman"/>
          <w:sz w:val="24"/>
          <w:szCs w:val="24"/>
        </w:rPr>
        <w:t>experimental</w:t>
      </w:r>
      <w:r w:rsidRPr="00323958">
        <w:rPr>
          <w:rFonts w:ascii="Times New Roman" w:eastAsia="Times New Roman" w:hAnsi="Times New Roman" w:cs="Times New Roman"/>
          <w:sz w:val="24"/>
          <w:szCs w:val="24"/>
        </w:rPr>
        <w:t xml:space="preserve"> biology.</w:t>
      </w:r>
    </w:p>
    <w:p w14:paraId="09B1B5F0" w14:textId="77777777" w:rsidR="00784B34" w:rsidRPr="00323958" w:rsidRDefault="00784B34" w:rsidP="00726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65B0683" w14:textId="77777777" w:rsidR="002375CE" w:rsidRPr="002375CE" w:rsidRDefault="002375CE" w:rsidP="0023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2F279" w14:textId="6028CEDE" w:rsidR="00784B34" w:rsidRDefault="00784B34" w:rsidP="00834AB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r w:rsidR="003C19E3">
        <w:rPr>
          <w:rFonts w:ascii="Times New Roman" w:eastAsia="Times New Roman" w:hAnsi="Times New Roman" w:cs="Times New Roman"/>
          <w:sz w:val="24"/>
          <w:szCs w:val="24"/>
        </w:rPr>
        <w:t xml:space="preserve">Reproducibility and </w:t>
      </w:r>
      <w:r>
        <w:rPr>
          <w:rFonts w:ascii="Times New Roman" w:eastAsia="Times New Roman" w:hAnsi="Times New Roman" w:cs="Times New Roman"/>
          <w:sz w:val="24"/>
          <w:szCs w:val="24"/>
        </w:rPr>
        <w:t>Sharing</w:t>
      </w:r>
    </w:p>
    <w:p w14:paraId="2BC91AD6" w14:textId="2B778BD4" w:rsidR="00784B34" w:rsidRDefault="00784B34" w:rsidP="00784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80FF4" w14:textId="77777777" w:rsidR="003C19E3" w:rsidRPr="00323958" w:rsidRDefault="003C19E3" w:rsidP="003C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Frameworks for defining and validating m</w:t>
      </w:r>
      <w:r w:rsidRPr="00323958">
        <w:rPr>
          <w:rFonts w:ascii="Times New Roman" w:eastAsia="Times New Roman" w:hAnsi="Times New Roman" w:cs="Times New Roman"/>
          <w:sz w:val="24"/>
          <w:szCs w:val="24"/>
        </w:rPr>
        <w:t>odel reproducibility.</w:t>
      </w:r>
    </w:p>
    <w:p w14:paraId="2DABF643" w14:textId="24FAEBB1" w:rsidR="00784B34" w:rsidRPr="00323958" w:rsidRDefault="003D30FB" w:rsidP="0078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>mproved methods of annotating and sharing biological knowledge</w:t>
      </w:r>
      <w:r>
        <w:rPr>
          <w:rFonts w:ascii="Times New Roman" w:eastAsia="Times New Roman" w:hAnsi="Times New Roman" w:cs="Times New Roman"/>
          <w:sz w:val="24"/>
          <w:szCs w:val="24"/>
        </w:rPr>
        <w:t>, both experimental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784B34" w:rsidRPr="00323958">
        <w:rPr>
          <w:rFonts w:ascii="Times New Roman" w:eastAsia="Times New Roman" w:hAnsi="Times New Roman" w:cs="Times New Roman"/>
          <w:sz w:val="24"/>
          <w:szCs w:val="24"/>
        </w:rPr>
        <w:t xml:space="preserve"> computational). </w:t>
      </w:r>
    </w:p>
    <w:p w14:paraId="243C0581" w14:textId="77777777" w:rsidR="00784B34" w:rsidRPr="00784B34" w:rsidRDefault="00784B34" w:rsidP="00784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F94CE" w14:textId="77777777" w:rsidR="00354B7C" w:rsidRDefault="00354B7C"/>
    <w:sectPr w:rsidR="0035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C08CC"/>
    <w:multiLevelType w:val="hybridMultilevel"/>
    <w:tmpl w:val="0366CC10"/>
    <w:lvl w:ilvl="0" w:tplc="4588F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961A4"/>
    <w:multiLevelType w:val="multilevel"/>
    <w:tmpl w:val="23E4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58"/>
    <w:rsid w:val="001A0AF7"/>
    <w:rsid w:val="002375CE"/>
    <w:rsid w:val="00282149"/>
    <w:rsid w:val="002C4CBF"/>
    <w:rsid w:val="00323958"/>
    <w:rsid w:val="00354B7C"/>
    <w:rsid w:val="003C19E3"/>
    <w:rsid w:val="003D30FB"/>
    <w:rsid w:val="005F6780"/>
    <w:rsid w:val="0064393F"/>
    <w:rsid w:val="00726D44"/>
    <w:rsid w:val="00784B34"/>
    <w:rsid w:val="007B4559"/>
    <w:rsid w:val="00834ABB"/>
    <w:rsid w:val="00AD1AEC"/>
    <w:rsid w:val="00BD2667"/>
    <w:rsid w:val="00F1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AD8D"/>
  <w15:chartTrackingRefBased/>
  <w15:docId w15:val="{D4A83433-F1C5-4618-A11C-226F8E61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3958"/>
    <w:rPr>
      <w:b/>
      <w:bCs/>
    </w:rPr>
  </w:style>
  <w:style w:type="paragraph" w:styleId="ListParagraph">
    <w:name w:val="List Paragraph"/>
    <w:basedOn w:val="Normal"/>
    <w:uiPriority w:val="34"/>
    <w:qFormat/>
    <w:rsid w:val="00834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CB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 Jafri</dc:creator>
  <cp:keywords/>
  <dc:description/>
  <cp:lastModifiedBy>Jason M. Haugh</cp:lastModifiedBy>
  <cp:revision>3</cp:revision>
  <dcterms:created xsi:type="dcterms:W3CDTF">2018-03-15T17:59:00Z</dcterms:created>
  <dcterms:modified xsi:type="dcterms:W3CDTF">2018-03-16T15:01:00Z</dcterms:modified>
</cp:coreProperties>
</file>