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6E" w:rsidRDefault="001F1A19">
      <w:r>
        <w:t>Virginia Pasour received a BS in Mathema</w:t>
      </w:r>
      <w:r w:rsidR="004A757B">
        <w:t>tics from Wake Forest University</w:t>
      </w:r>
      <w:r>
        <w:t>, an MS in Biostatist</w:t>
      </w:r>
      <w:r w:rsidR="004A757B">
        <w:t>ics from UNC-Chapel Hill</w:t>
      </w:r>
      <w:r>
        <w:t xml:space="preserve">, and an MS and PhD in Applied </w:t>
      </w:r>
      <w:r w:rsidR="004A757B">
        <w:t>Mathematics from Cornell</w:t>
      </w:r>
      <w:r w:rsidR="006E7180">
        <w:t xml:space="preserve"> University</w:t>
      </w:r>
      <w:r>
        <w:t>.  Her graduate work focused on theoretical ecology and her thesis involved the modeling of bio-physical interactions in an embayment-lake ecosystem.  She then moved to UCLA as a research associate/assistant adjunct professor in the Math department, teaching and working on agent-based models of criminal</w:t>
      </w:r>
      <w:r w:rsidR="005629F2">
        <w:t xml:space="preserve"> behavior.  From there she took a postdoc position in </w:t>
      </w:r>
      <w:r>
        <w:t>Duke University’s Biology department,</w:t>
      </w:r>
      <w:r w:rsidR="005629F2">
        <w:t xml:space="preserve"> using</w:t>
      </w:r>
      <w:r>
        <w:t xml:space="preserve"> probability models to predict paths of viral evolution</w:t>
      </w:r>
      <w:r w:rsidR="00BA15B0">
        <w:t xml:space="preserve">, before moving to ARO as Program Manager for the new program in Biomathematics in fall, 2009.  </w:t>
      </w:r>
      <w:r>
        <w:t>She has also worked as a programmer at IBM and a statistician at the Research Triangle Institute in the St</w:t>
      </w:r>
      <w:r w:rsidR="00145DC9">
        <w:t>atistics Research Division.  Her current research interests include how large rooted plants modify water flow in natural water bodies and how shipping traffic contributes to the spread of invasive species.</w:t>
      </w:r>
      <w:bookmarkStart w:id="0" w:name="_GoBack"/>
      <w:bookmarkEnd w:id="0"/>
    </w:p>
    <w:sectPr w:rsidR="00201C6E" w:rsidSect="00201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F1A19"/>
    <w:rsid w:val="00145DC9"/>
    <w:rsid w:val="001F1A19"/>
    <w:rsid w:val="00201C6E"/>
    <w:rsid w:val="004A757B"/>
    <w:rsid w:val="005629F2"/>
    <w:rsid w:val="006E7180"/>
    <w:rsid w:val="00700FDF"/>
    <w:rsid w:val="009458F8"/>
    <w:rsid w:val="00BA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67FBEC-B92E-445B-AFD2-812F3E84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virginia.pasour</dc:creator>
  <cp:keywords/>
  <dc:description/>
  <cp:lastModifiedBy>Pasour, Virginia B (CIV)</cp:lastModifiedBy>
  <cp:revision>9</cp:revision>
  <dcterms:created xsi:type="dcterms:W3CDTF">2010-06-23T17:02:00Z</dcterms:created>
  <dcterms:modified xsi:type="dcterms:W3CDTF">2017-03-21T13:15:00Z</dcterms:modified>
</cp:coreProperties>
</file>